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65567D" w:rsidRDefault="003A64FA" w:rsidP="003A64FA">
            <w:pPr>
              <w:jc w:val="center"/>
              <w:rPr>
                <w:b/>
                <w:bCs/>
              </w:rPr>
            </w:pPr>
            <w:r w:rsidRPr="0065567D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65567D" w:rsidRDefault="003A64FA" w:rsidP="003A64FA">
            <w:pPr>
              <w:jc w:val="center"/>
              <w:rPr>
                <w:b/>
                <w:bCs/>
              </w:rPr>
            </w:pPr>
            <w:r w:rsidRPr="0065567D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65567D" w:rsidRDefault="003A64FA" w:rsidP="003A64FA">
            <w:pPr>
              <w:jc w:val="center"/>
              <w:rPr>
                <w:b/>
                <w:bCs/>
              </w:rPr>
            </w:pPr>
            <w:r w:rsidRPr="0065567D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Layanan Hotline Kejahatan Kebencian &amp; Insiden Bias–Teks Postingan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Teks postingan 1</w:t>
            </w:r>
          </w:p>
        </w:tc>
      </w:tr>
      <w:tr w:rsidR="003A64FA" w:rsidRPr="0065567D" w14:paraId="416AA29A" w14:textId="4473CE20" w:rsidTr="003A64FA">
        <w:tc>
          <w:tcPr>
            <w:tcW w:w="4765" w:type="dxa"/>
          </w:tcPr>
          <w:p w14:paraId="1C88A690" w14:textId="77777777" w:rsidR="003A64FA" w:rsidRPr="0065567D" w:rsidRDefault="003A64FA" w:rsidP="003A64FA">
            <w:r w:rsidRPr="0065567D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Baik Anda mengalami kejahatan kebencian maupun insiden bias,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65567D" w:rsidRDefault="003A64FA" w:rsidP="003A64FA">
            <w:r w:rsidRPr="0065567D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val="id"/>
              </w:rPr>
              <w:t>Hotline Washington State Hate Crimes &amp; Bias Incidents</w:t>
            </w:r>
          </w:p>
        </w:tc>
      </w:tr>
      <w:tr w:rsidR="003A64FA" w:rsidRPr="0065567D" w14:paraId="664CBAB5" w14:textId="3828CBEE" w:rsidTr="003A64FA">
        <w:tc>
          <w:tcPr>
            <w:tcW w:w="4765" w:type="dxa"/>
          </w:tcPr>
          <w:p w14:paraId="03BF8B39" w14:textId="77777777" w:rsidR="003A64FA" w:rsidRPr="0065567D" w:rsidRDefault="003A64FA" w:rsidP="003A64FA">
            <w:r w:rsidRPr="0065567D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dapat membantu Anda memahami apa yang terjadi dan</w:t>
            </w:r>
          </w:p>
        </w:tc>
      </w:tr>
      <w:tr w:rsidR="003A64FA" w:rsidRPr="0065567D" w14:paraId="29BE2363" w14:textId="5A61D0B4" w:rsidTr="003A64FA">
        <w:tc>
          <w:tcPr>
            <w:tcW w:w="4765" w:type="dxa"/>
          </w:tcPr>
          <w:p w14:paraId="28A3AA04" w14:textId="77777777" w:rsidR="003A64FA" w:rsidRPr="0065567D" w:rsidRDefault="003A64FA" w:rsidP="003A64FA">
            <w:r w:rsidRPr="0065567D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menghubungkan Anda dengan dukungan lokal yang peka terhadap budaya serta memahami dampak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65567D" w:rsidRDefault="003A64FA" w:rsidP="003A64FA">
            <w:r w:rsidRPr="0065567D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val="id"/>
              </w:rPr>
              <w:t>trauma.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65567D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65567D" w:rsidRDefault="003A64FA" w:rsidP="003A64FA">
            <w:r w:rsidRPr="0065567D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val="id"/>
              </w:rPr>
              <w:t>Hubungi: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65567D" w:rsidRDefault="003A64FA" w:rsidP="003A64FA">
            <w:r w:rsidRPr="0065567D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val="id"/>
              </w:rPr>
              <w:t>Laporkan secara online: atg.wa.gov/report-hate</w:t>
            </w:r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65567D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65567D" w14:paraId="269C0C8D" w14:textId="2E10CAAC" w:rsidTr="003A64FA">
        <w:tc>
          <w:tcPr>
            <w:tcW w:w="4765" w:type="dxa"/>
          </w:tcPr>
          <w:p w14:paraId="309D88F6" w14:textId="77777777" w:rsidR="003A64FA" w:rsidRPr="0065567D" w:rsidRDefault="003A64FA" w:rsidP="003A64FA">
            <w:r w:rsidRPr="0065567D">
              <w:t xml:space="preserve">You will </w:t>
            </w:r>
            <w:proofErr w:type="gramStart"/>
            <w:r w:rsidRPr="0065567D">
              <w:t>be connected with</w:t>
            </w:r>
            <w:proofErr w:type="gramEnd"/>
            <w:r w:rsidRPr="0065567D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akan terhubung dengan petugas yang dapat berbicara dalam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65567D" w:rsidRDefault="003A64FA" w:rsidP="003A64FA">
            <w:r w:rsidRPr="0065567D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val="id"/>
              </w:rPr>
              <w:t>bahasa Anda.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65567D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65567D" w14:paraId="740DA800" w14:textId="36A5ACCF" w:rsidTr="003A64FA">
        <w:tc>
          <w:tcPr>
            <w:tcW w:w="4765" w:type="dxa"/>
          </w:tcPr>
          <w:p w14:paraId="0261913E" w14:textId="77777777" w:rsidR="003A64FA" w:rsidRPr="0065567D" w:rsidRDefault="003A64FA" w:rsidP="003A64FA">
            <w:r w:rsidRPr="0065567D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Informasi Anda tidak akan dibagikan kepada aparat penegak hukum</w:t>
            </w:r>
          </w:p>
        </w:tc>
      </w:tr>
      <w:tr w:rsidR="003A64FA" w:rsidRPr="0065567D" w14:paraId="65CE5B53" w14:textId="09509E7F" w:rsidTr="003A64FA">
        <w:tc>
          <w:tcPr>
            <w:tcW w:w="4765" w:type="dxa"/>
          </w:tcPr>
          <w:p w14:paraId="4AF2F5D9" w14:textId="77777777" w:rsidR="003A64FA" w:rsidRPr="0065567D" w:rsidRDefault="003A64FA" w:rsidP="003A64FA">
            <w:r w:rsidRPr="0065567D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tanpa persetujuan Anda. Layanan ini bersifat rahasia dan</w:t>
            </w:r>
          </w:p>
        </w:tc>
      </w:tr>
      <w:tr w:rsidR="003A64FA" w:rsidRPr="003A64FA" w14:paraId="62DFA943" w14:textId="652835A2" w:rsidTr="003A64FA">
        <w:tc>
          <w:tcPr>
            <w:tcW w:w="4765" w:type="dxa"/>
          </w:tcPr>
          <w:p w14:paraId="389262A8" w14:textId="77777777" w:rsidR="003A64FA" w:rsidRPr="0065567D" w:rsidRDefault="003A64FA" w:rsidP="003A64FA">
            <w:r w:rsidRPr="0065567D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A64FA" w:rsidRDefault="003A64FA" w:rsidP="003A64FA">
            <w:r>
              <w:rPr>
                <w:lang w:val="id"/>
              </w:rPr>
              <w:t>tersedia tanpa memandang status imigrasi Anda.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Teks postingan 2</w:t>
            </w:r>
          </w:p>
        </w:tc>
      </w:tr>
      <w:tr w:rsidR="003A64FA" w:rsidRPr="0065567D" w14:paraId="2750DF32" w14:textId="68EF6D06" w:rsidTr="003A64FA">
        <w:tc>
          <w:tcPr>
            <w:tcW w:w="4765" w:type="dxa"/>
          </w:tcPr>
          <w:p w14:paraId="43D6ED0D" w14:textId="77777777" w:rsidR="003A64FA" w:rsidRPr="0065567D" w:rsidRDefault="003A64FA" w:rsidP="003A64FA">
            <w:r w:rsidRPr="0065567D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Bingung apa yang perlu dilaporkan? Mulai dari sini.</w:t>
            </w:r>
          </w:p>
        </w:tc>
      </w:tr>
      <w:tr w:rsidR="003A64FA" w:rsidRPr="0065567D" w14:paraId="66E2F23A" w14:textId="79996615" w:rsidTr="003A64FA">
        <w:tc>
          <w:tcPr>
            <w:tcW w:w="4765" w:type="dxa"/>
          </w:tcPr>
          <w:p w14:paraId="648F41FA" w14:textId="77777777" w:rsidR="003A64FA" w:rsidRPr="0065567D" w:rsidRDefault="003A64FA" w:rsidP="003A64FA">
            <w:r w:rsidRPr="0065567D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dapat melaporkan kejahatan kebencian, ancaman, dan insiden bias</w:t>
            </w:r>
          </w:p>
        </w:tc>
      </w:tr>
      <w:tr w:rsidR="003A64FA" w:rsidRPr="003A64FA" w14:paraId="0C5526E6" w14:textId="265BE5C1" w:rsidTr="003A64FA">
        <w:tc>
          <w:tcPr>
            <w:tcW w:w="4765" w:type="dxa"/>
          </w:tcPr>
          <w:p w14:paraId="2B73962E" w14:textId="77777777" w:rsidR="003A64FA" w:rsidRPr="0065567D" w:rsidRDefault="003A64FA" w:rsidP="003A64FA">
            <w:r w:rsidRPr="0065567D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A64FA" w:rsidRDefault="003A64FA" w:rsidP="003A64FA">
            <w:r>
              <w:rPr>
                <w:lang w:val="id"/>
              </w:rPr>
              <w:t>yang didorong oleh persepsi terhadap karakteristik seseorang.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65567D" w:rsidRDefault="003A64FA" w:rsidP="003A64FA">
            <w:r w:rsidRPr="0065567D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val="id"/>
              </w:rPr>
              <w:t>Hubungi: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65567D" w:rsidRDefault="003A64FA" w:rsidP="003A64FA">
            <w:r w:rsidRPr="0065567D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val="id"/>
              </w:rPr>
              <w:t>Laporkan secara online: atg.wa.gov/report-hate</w:t>
            </w:r>
          </w:p>
        </w:tc>
      </w:tr>
      <w:tr w:rsidR="003A64FA" w:rsidRPr="0065567D" w14:paraId="0032551F" w14:textId="32224907" w:rsidTr="003A64FA">
        <w:tc>
          <w:tcPr>
            <w:tcW w:w="4765" w:type="dxa"/>
          </w:tcPr>
          <w:p w14:paraId="1A2107BB" w14:textId="77777777" w:rsidR="003A64FA" w:rsidRPr="0065567D" w:rsidRDefault="003A64FA" w:rsidP="003A64FA">
            <w:r w:rsidRPr="0065567D">
              <w:t xml:space="preserve">You will </w:t>
            </w:r>
            <w:proofErr w:type="gramStart"/>
            <w:r w:rsidRPr="0065567D">
              <w:t>be connected with</w:t>
            </w:r>
            <w:proofErr w:type="gramEnd"/>
            <w:r w:rsidRPr="0065567D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akan terhubung dengan petugas yang dapat berbicara dalam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65567D" w:rsidRDefault="003A64FA" w:rsidP="003A64FA">
            <w:r w:rsidRPr="0065567D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val="id"/>
              </w:rPr>
              <w:t>bahasa Anda.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65567D" w:rsidRDefault="003A64FA" w:rsidP="003A64FA">
            <w:r w:rsidRPr="0065567D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val="id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Teks postingan 3</w:t>
            </w:r>
          </w:p>
        </w:tc>
      </w:tr>
      <w:tr w:rsidR="003A64FA" w:rsidRPr="003A64FA" w14:paraId="7C7FBD7C" w14:textId="1E1A6C4A" w:rsidTr="003A64FA">
        <w:tc>
          <w:tcPr>
            <w:tcW w:w="4765" w:type="dxa"/>
          </w:tcPr>
          <w:p w14:paraId="41F559B8" w14:textId="77777777" w:rsidR="003A64FA" w:rsidRPr="0065567D" w:rsidRDefault="003A64FA" w:rsidP="003A64FA">
            <w:r w:rsidRPr="0065567D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A64FA" w:rsidRDefault="003A64FA" w:rsidP="003A64FA">
            <w:r>
              <w:rPr>
                <w:lang w:val="id"/>
              </w:rPr>
              <w:t>Inilah yang akan terjadi saat Anda menghubungi Hotline.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65567D" w:rsidRDefault="003A64FA" w:rsidP="003A64FA">
            <w:r w:rsidRPr="0065567D">
              <w:lastRenderedPageBreak/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val="id"/>
              </w:rPr>
              <w:t>Hubungi: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65567D" w:rsidRDefault="003A64FA" w:rsidP="003A64FA">
            <w:r w:rsidRPr="0065567D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val="id"/>
              </w:rPr>
              <w:t>Laporkan secara online: atg.wa.gov/report-hate</w:t>
            </w:r>
          </w:p>
        </w:tc>
      </w:tr>
      <w:tr w:rsidR="003A64FA" w:rsidRPr="0065567D" w14:paraId="564DC86C" w14:textId="6E3F2952" w:rsidTr="003A64FA">
        <w:tc>
          <w:tcPr>
            <w:tcW w:w="4765" w:type="dxa"/>
          </w:tcPr>
          <w:p w14:paraId="360AC5AA" w14:textId="77777777" w:rsidR="003A64FA" w:rsidRPr="0065567D" w:rsidRDefault="003A64FA" w:rsidP="003A64FA">
            <w:r w:rsidRPr="0065567D">
              <w:t xml:space="preserve">You will </w:t>
            </w:r>
            <w:proofErr w:type="gramStart"/>
            <w:r w:rsidRPr="0065567D">
              <w:t>be connected with</w:t>
            </w:r>
            <w:proofErr w:type="gramEnd"/>
            <w:r w:rsidRPr="0065567D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akan terhubung dengan petugas yang dapat berbicara dalam</w:t>
            </w:r>
          </w:p>
        </w:tc>
      </w:tr>
      <w:tr w:rsidR="003A64FA" w:rsidRPr="0065567D" w14:paraId="2E7D771D" w14:textId="794BB817" w:rsidTr="003A64FA">
        <w:tc>
          <w:tcPr>
            <w:tcW w:w="4765" w:type="dxa"/>
          </w:tcPr>
          <w:p w14:paraId="010EC3E2" w14:textId="77777777" w:rsidR="003A64FA" w:rsidRPr="0065567D" w:rsidRDefault="003A64FA" w:rsidP="003A64FA">
            <w:r w:rsidRPr="0065567D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bahasa Anda. Kami bukan polisi, dan kami tidak akan melaporkan kepada</w:t>
            </w:r>
          </w:p>
        </w:tc>
      </w:tr>
      <w:tr w:rsidR="003A64FA" w:rsidRPr="003A64FA" w14:paraId="6849375D" w14:textId="4B3C4E51" w:rsidTr="003A64FA">
        <w:tc>
          <w:tcPr>
            <w:tcW w:w="4765" w:type="dxa"/>
          </w:tcPr>
          <w:p w14:paraId="1E4F6E5A" w14:textId="77777777" w:rsidR="003A64FA" w:rsidRPr="0065567D" w:rsidRDefault="003A64FA" w:rsidP="003A64FA">
            <w:r w:rsidRPr="0065567D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A64FA" w:rsidRDefault="003A64FA" w:rsidP="003A64FA">
            <w:r>
              <w:rPr>
                <w:lang w:val="id"/>
              </w:rPr>
              <w:t>polisi tanpa seizin Anda.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65567D" w:rsidRDefault="003A64FA" w:rsidP="003A64FA">
            <w:r w:rsidRPr="0065567D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val="id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Teks postingan 4</w:t>
            </w:r>
          </w:p>
        </w:tc>
      </w:tr>
      <w:tr w:rsidR="003A64FA" w:rsidRPr="0065567D" w14:paraId="70E7C432" w14:textId="7D3B66E7" w:rsidTr="003A64FA">
        <w:tc>
          <w:tcPr>
            <w:tcW w:w="4765" w:type="dxa"/>
          </w:tcPr>
          <w:p w14:paraId="650E4E89" w14:textId="77777777" w:rsidR="003A64FA" w:rsidRPr="0065567D" w:rsidRDefault="003A64FA" w:rsidP="003A64FA">
            <w:r w:rsidRPr="0065567D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Melaporkan kejahatan kebencian dan insiden bias membantu Anda mendapatkan</w:t>
            </w:r>
          </w:p>
        </w:tc>
      </w:tr>
      <w:tr w:rsidR="003A64FA" w:rsidRPr="003A64FA" w14:paraId="75EB6023" w14:textId="51B7F5FB" w:rsidTr="003A64FA">
        <w:tc>
          <w:tcPr>
            <w:tcW w:w="4765" w:type="dxa"/>
          </w:tcPr>
          <w:p w14:paraId="065E979F" w14:textId="77777777" w:rsidR="003A64FA" w:rsidRPr="0065567D" w:rsidRDefault="003A64FA" w:rsidP="003A64FA">
            <w:r w:rsidRPr="0065567D">
              <w:t xml:space="preserve">support and </w:t>
            </w:r>
            <w:proofErr w:type="gramStart"/>
            <w:r w:rsidRPr="0065567D">
              <w:t>helps</w:t>
            </w:r>
            <w:proofErr w:type="gramEnd"/>
            <w:r w:rsidRPr="0065567D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A64FA" w:rsidRDefault="003A64FA" w:rsidP="003A64FA">
            <w:r>
              <w:rPr>
                <w:lang w:val="id"/>
              </w:rPr>
              <w:t>dukungan serta membantu Washington memahami tempat tindakan merugikan</w:t>
            </w:r>
          </w:p>
        </w:tc>
      </w:tr>
      <w:tr w:rsidR="003A64FA" w:rsidRPr="0065567D" w14:paraId="1FFB22FB" w14:textId="3EF2C921" w:rsidTr="003A64FA">
        <w:tc>
          <w:tcPr>
            <w:tcW w:w="4765" w:type="dxa"/>
          </w:tcPr>
          <w:p w14:paraId="61D41374" w14:textId="77777777" w:rsidR="003A64FA" w:rsidRPr="0065567D" w:rsidRDefault="003A64FA" w:rsidP="003A64FA">
            <w:r w:rsidRPr="0065567D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terjadi. Baik Anda mengalaminya secara langsung maupun menyaksikannya,</w:t>
            </w:r>
          </w:p>
        </w:tc>
      </w:tr>
      <w:tr w:rsidR="003A64FA" w:rsidRPr="0065567D" w14:paraId="5B1B52F2" w14:textId="335A8E43" w:rsidTr="003A64FA">
        <w:tc>
          <w:tcPr>
            <w:tcW w:w="4765" w:type="dxa"/>
          </w:tcPr>
          <w:p w14:paraId="0079C8DC" w14:textId="77777777" w:rsidR="003A64FA" w:rsidRPr="0065567D" w:rsidRDefault="003A64FA" w:rsidP="003A64FA">
            <w:r w:rsidRPr="0065567D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Hotline siap membantu Anda memahami apa yang terjadi</w:t>
            </w:r>
          </w:p>
        </w:tc>
      </w:tr>
      <w:tr w:rsidR="003A64FA" w:rsidRPr="0065567D" w14:paraId="2C4EE615" w14:textId="765D28B2" w:rsidTr="003A64FA">
        <w:tc>
          <w:tcPr>
            <w:tcW w:w="4765" w:type="dxa"/>
          </w:tcPr>
          <w:p w14:paraId="424A0281" w14:textId="77777777" w:rsidR="003A64FA" w:rsidRPr="0065567D" w:rsidRDefault="003A64FA" w:rsidP="003A64FA">
            <w:r w:rsidRPr="0065567D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dan pilihan yang Anda miliki.</w:t>
            </w:r>
          </w:p>
        </w:tc>
      </w:tr>
      <w:tr w:rsidR="003A64FA" w:rsidRPr="0065567D" w14:paraId="7041AC07" w14:textId="66D7FC55" w:rsidTr="003A64FA">
        <w:tc>
          <w:tcPr>
            <w:tcW w:w="4765" w:type="dxa"/>
          </w:tcPr>
          <w:p w14:paraId="69DD7796" w14:textId="77777777" w:rsidR="003A64FA" w:rsidRPr="0065567D" w:rsidRDefault="003A64FA" w:rsidP="003A64FA">
            <w:pPr>
              <w:rPr>
                <w:lang w:val="es-ES"/>
              </w:rPr>
            </w:pPr>
          </w:p>
        </w:tc>
        <w:tc>
          <w:tcPr>
            <w:tcW w:w="4765" w:type="dxa"/>
          </w:tcPr>
          <w:p w14:paraId="06F82C03" w14:textId="77777777" w:rsidR="003A64FA" w:rsidRPr="0065567D" w:rsidRDefault="003A64FA" w:rsidP="003A64FA">
            <w:pPr>
              <w:rPr>
                <w:lang w:val="es-ES"/>
              </w:rPr>
            </w:pPr>
          </w:p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65567D" w:rsidRDefault="003A64FA" w:rsidP="003A64FA">
            <w:r w:rsidRPr="0065567D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val="id"/>
              </w:rPr>
              <w:t>Hubungi: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65567D" w:rsidRDefault="003A64FA" w:rsidP="003A64FA">
            <w:r w:rsidRPr="0065567D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val="id"/>
              </w:rPr>
              <w:t>Laporkan secara online: atg.wa.gov/report-hate</w:t>
            </w:r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65567D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65567D" w14:paraId="65D32D9A" w14:textId="353A6856" w:rsidTr="003A64FA">
        <w:tc>
          <w:tcPr>
            <w:tcW w:w="4765" w:type="dxa"/>
          </w:tcPr>
          <w:p w14:paraId="26E622D6" w14:textId="77777777" w:rsidR="003A64FA" w:rsidRPr="0065567D" w:rsidRDefault="003A64FA" w:rsidP="003A64FA">
            <w:r w:rsidRPr="0065567D">
              <w:t xml:space="preserve">You will </w:t>
            </w:r>
            <w:proofErr w:type="gramStart"/>
            <w:r w:rsidRPr="0065567D">
              <w:t>be connected with</w:t>
            </w:r>
            <w:proofErr w:type="gramEnd"/>
            <w:r w:rsidRPr="0065567D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akan terhubung dengan petugas yang dapat berbicara dalam</w:t>
            </w:r>
          </w:p>
        </w:tc>
      </w:tr>
      <w:tr w:rsidR="003A64FA" w:rsidRPr="0065567D" w14:paraId="3E3BD2DA" w14:textId="435853A0" w:rsidTr="003A64FA">
        <w:tc>
          <w:tcPr>
            <w:tcW w:w="4765" w:type="dxa"/>
          </w:tcPr>
          <w:p w14:paraId="7189602F" w14:textId="77777777" w:rsidR="003A64FA" w:rsidRPr="0065567D" w:rsidRDefault="003A64FA" w:rsidP="003A64FA">
            <w:r w:rsidRPr="0065567D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bahasa Anda. Kami bukan polisi, dan kami tidak akan melaporkan kepada</w:t>
            </w:r>
          </w:p>
        </w:tc>
      </w:tr>
      <w:tr w:rsidR="003A64FA" w:rsidRPr="003A64FA" w14:paraId="6EE4BA22" w14:textId="715F4915" w:rsidTr="003A64FA">
        <w:tc>
          <w:tcPr>
            <w:tcW w:w="4765" w:type="dxa"/>
          </w:tcPr>
          <w:p w14:paraId="1814BEB4" w14:textId="77777777" w:rsidR="003A64FA" w:rsidRPr="0065567D" w:rsidRDefault="003A64FA" w:rsidP="003A64FA">
            <w:r w:rsidRPr="0065567D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A64FA" w:rsidRDefault="003A64FA" w:rsidP="003A64FA">
            <w:r>
              <w:rPr>
                <w:lang w:val="id"/>
              </w:rPr>
              <w:t>polisi tanpa seizin Anda.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atg.wa.gov/report-hate</w:t>
            </w:r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65567D" w:rsidRDefault="003A64FA" w:rsidP="003A64FA">
            <w:pPr>
              <w:rPr>
                <w:b/>
                <w:bCs/>
              </w:rPr>
            </w:pPr>
            <w:r w:rsidRPr="0065567D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id"/>
              </w:rPr>
              <w:t>Teks postingan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65567D" w:rsidRDefault="003A64FA" w:rsidP="003A64FA">
            <w:r w:rsidRPr="0065567D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val="id"/>
              </w:rPr>
              <w:t>Dukungan tersedia hanya dengan satu panggilan atau klik. Jika Anda menyaksikan</w:t>
            </w:r>
          </w:p>
        </w:tc>
      </w:tr>
      <w:tr w:rsidR="003A64FA" w:rsidRPr="0065567D" w14:paraId="0ADEEC6F" w14:textId="3477D80B" w:rsidTr="003A64FA">
        <w:tc>
          <w:tcPr>
            <w:tcW w:w="4765" w:type="dxa"/>
          </w:tcPr>
          <w:p w14:paraId="5ACD23B0" w14:textId="77777777" w:rsidR="003A64FA" w:rsidRPr="0065567D" w:rsidRDefault="003A64FA" w:rsidP="003A64FA">
            <w:r w:rsidRPr="0065567D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atau mengalami kejahatan kebencian atau insiden bias, Anda memiliki</w:t>
            </w:r>
          </w:p>
        </w:tc>
      </w:tr>
      <w:tr w:rsidR="003A64FA" w:rsidRPr="003A64FA" w14:paraId="02278677" w14:textId="6785E4D2" w:rsidTr="003A64FA">
        <w:tc>
          <w:tcPr>
            <w:tcW w:w="4765" w:type="dxa"/>
          </w:tcPr>
          <w:p w14:paraId="25211B78" w14:textId="77777777" w:rsidR="003A64FA" w:rsidRPr="0065567D" w:rsidRDefault="003A64FA" w:rsidP="003A64FA">
            <w:r w:rsidRPr="0065567D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A64FA" w:rsidRDefault="003A64FA" w:rsidP="003A64FA">
            <w:r>
              <w:rPr>
                <w:lang w:val="id"/>
              </w:rPr>
              <w:t>beberapa pilihan untuk melaporkannya.</w:t>
            </w:r>
          </w:p>
        </w:tc>
      </w:tr>
      <w:tr w:rsidR="003A64FA" w:rsidRPr="003A64FA" w14:paraId="572626C3" w14:textId="50F0166E" w:rsidTr="003A64FA">
        <w:tc>
          <w:tcPr>
            <w:tcW w:w="4765" w:type="dxa"/>
          </w:tcPr>
          <w:p w14:paraId="415E3BBA" w14:textId="77777777" w:rsidR="003A64FA" w:rsidRPr="0065567D" w:rsidRDefault="003A64FA" w:rsidP="003A64FA"/>
        </w:tc>
        <w:tc>
          <w:tcPr>
            <w:tcW w:w="476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65567D" w:rsidRDefault="003A64FA" w:rsidP="003A64FA">
            <w:r w:rsidRPr="0065567D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val="id"/>
              </w:rPr>
              <w:t>Hubungi: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65567D" w:rsidRDefault="003A64FA" w:rsidP="003A64FA">
            <w:r w:rsidRPr="0065567D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val="id"/>
              </w:rPr>
              <w:t>Laporkan secara online: atg.wa.gov/report-hate</w:t>
            </w:r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65567D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65567D" w14:paraId="2F40EC1D" w14:textId="51435C87" w:rsidTr="003A64FA">
        <w:tc>
          <w:tcPr>
            <w:tcW w:w="4765" w:type="dxa"/>
          </w:tcPr>
          <w:p w14:paraId="7FD526DD" w14:textId="77777777" w:rsidR="003A64FA" w:rsidRPr="0065567D" w:rsidRDefault="003A64FA" w:rsidP="003A64FA">
            <w:r w:rsidRPr="0065567D">
              <w:t xml:space="preserve">You will </w:t>
            </w:r>
            <w:proofErr w:type="gramStart"/>
            <w:r w:rsidRPr="0065567D">
              <w:t>be connected with</w:t>
            </w:r>
            <w:proofErr w:type="gramEnd"/>
            <w:r w:rsidRPr="0065567D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Anda akan terhubung dengan petugas yang dapat berbicara dalam</w:t>
            </w:r>
          </w:p>
        </w:tc>
      </w:tr>
      <w:tr w:rsidR="003A64FA" w:rsidRPr="0065567D" w14:paraId="194F324F" w14:textId="0B92B46F" w:rsidTr="003A64FA">
        <w:tc>
          <w:tcPr>
            <w:tcW w:w="4765" w:type="dxa"/>
          </w:tcPr>
          <w:p w14:paraId="68AEE9E0" w14:textId="77777777" w:rsidR="003A64FA" w:rsidRPr="0065567D" w:rsidRDefault="003A64FA" w:rsidP="003A64FA">
            <w:r w:rsidRPr="0065567D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65567D" w:rsidRDefault="003A64FA" w:rsidP="003A64FA">
            <w:pPr>
              <w:rPr>
                <w:lang w:val="es-ES"/>
              </w:rPr>
            </w:pPr>
            <w:r>
              <w:rPr>
                <w:lang w:val="id"/>
              </w:rPr>
              <w:t>kami akan membantu Anda memahami pilihan yang tersedia. Layanan ini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65567D" w:rsidRDefault="003A64FA" w:rsidP="003A64FA">
            <w:r w:rsidRPr="0065567D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val="id"/>
              </w:rPr>
              <w:t>bersifat rahasia.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522B4"/>
    <w:rsid w:val="005743B9"/>
    <w:rsid w:val="0065567D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2026-03-20T20:12:00Z</dcterms:modified>
</cp:coreProperties>
</file>